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 xml:space="preserve">3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申报基地军创企业入驻情况表</w:t>
      </w:r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基地名称：                                                           单位：人、万元</w:t>
      </w:r>
    </w:p>
    <w:tbl>
      <w:tblPr>
        <w:tblStyle w:val="9"/>
        <w:tblpPr w:leftFromText="180" w:rightFromText="180" w:vertAnchor="text" w:horzAnchor="page" w:tblpXSpec="center" w:tblpY="261"/>
        <w:tblOverlap w:val="never"/>
        <w:tblW w:w="16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805"/>
        <w:gridCol w:w="1317"/>
        <w:gridCol w:w="859"/>
        <w:gridCol w:w="1722"/>
        <w:gridCol w:w="1586"/>
        <w:gridCol w:w="922"/>
        <w:gridCol w:w="1377"/>
        <w:gridCol w:w="860"/>
        <w:gridCol w:w="886"/>
        <w:gridCol w:w="897"/>
        <w:gridCol w:w="1290"/>
        <w:gridCol w:w="144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代表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上年度末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上年度主要经济指标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总数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其中退役军人人数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产值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销售收入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利润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税金</w:t>
            </w: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  <w:t>…</w:t>
            </w:r>
          </w:p>
        </w:tc>
        <w:tc>
          <w:tcPr>
            <w:tcW w:w="1805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9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方正仿宋_GBK" w:hAnsi="方正仿宋_GBK" w:eastAsia="仿宋_GB2312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填表人：                                                            联系电话：</w:t>
      </w:r>
    </w:p>
    <w:p>
      <w:pPr>
        <w:pStyle w:val="2"/>
      </w:pPr>
    </w:p>
    <w:sectPr>
      <w:footerReference r:id="rId3" w:type="default"/>
      <w:pgSz w:w="16838" w:h="11906" w:orient="landscape"/>
      <w:pgMar w:top="1474" w:right="198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秀体简">
    <w:altName w:val="仿宋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M4NDU3MTg0ODYwZTc3Yjc3OWE5MDJiOWVkNDgifQ=="/>
  </w:docVars>
  <w:rsids>
    <w:rsidRoot w:val="ADC8530C"/>
    <w:rsid w:val="1F751201"/>
    <w:rsid w:val="277F2EF9"/>
    <w:rsid w:val="5FB17F97"/>
    <w:rsid w:val="7BEFE25D"/>
    <w:rsid w:val="7BFC0BE0"/>
    <w:rsid w:val="7FA7E4A0"/>
    <w:rsid w:val="7FF60530"/>
    <w:rsid w:val="7FFA921B"/>
    <w:rsid w:val="7FFFADDA"/>
    <w:rsid w:val="ADC8530C"/>
    <w:rsid w:val="BBD64F81"/>
    <w:rsid w:val="CBEEFC66"/>
    <w:rsid w:val="DBBC3619"/>
    <w:rsid w:val="F5FFEDE4"/>
    <w:rsid w:val="F77FF012"/>
    <w:rsid w:val="FAAD2B56"/>
    <w:rsid w:val="FEFFCEAB"/>
    <w:rsid w:val="FFD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2491</Characters>
  <Lines>0</Lines>
  <Paragraphs>0</Paragraphs>
  <TotalTime>1</TotalTime>
  <ScaleCrop>false</ScaleCrop>
  <LinksUpToDate>false</LinksUpToDate>
  <CharactersWithSpaces>2521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2023-03-23T22:39:00Z</dcterms:created>
  <dc:creator>xjkp</dc:creator>
  <cp:lastModifiedBy>xjkp</cp:lastModifiedBy>
  <cp:lastPrinted>2023-03-23T16:51:00Z</cp:lastPrinted>
  <dcterms:modified xsi:type="dcterms:W3CDTF">2023-03-23T15:24:17Z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660A5F0F8BF1162CA1FE1B64BFD8939B</vt:lpwstr>
  </property>
</Properties>
</file>